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8C7A6" w14:textId="32E018BA" w:rsidR="0089269E" w:rsidRDefault="0089269E" w:rsidP="0089269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74EEDB37" w14:textId="04E1FA37" w:rsidR="0089269E" w:rsidRDefault="0089269E" w:rsidP="008926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14:paraId="0A5CB223" w14:textId="77777777" w:rsidR="0089269E" w:rsidRPr="007F3220" w:rsidRDefault="0089269E" w:rsidP="0089269E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14:paraId="212AA496" w14:textId="77777777" w:rsidR="0089269E" w:rsidRDefault="0089269E" w:rsidP="0089269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 xml:space="preserve">Думы </w:t>
      </w:r>
      <w:proofErr w:type="spellStart"/>
      <w:r w:rsidRPr="007F3220">
        <w:rPr>
          <w:rFonts w:ascii="Times New Roman" w:hAnsi="Times New Roman"/>
          <w:b/>
          <w:sz w:val="40"/>
          <w:szCs w:val="40"/>
        </w:rPr>
        <w:t>Арамильского</w:t>
      </w:r>
      <w:proofErr w:type="spellEnd"/>
      <w:r w:rsidRPr="007F3220">
        <w:rPr>
          <w:rFonts w:ascii="Times New Roman" w:hAnsi="Times New Roman"/>
          <w:b/>
          <w:sz w:val="40"/>
          <w:szCs w:val="40"/>
        </w:rPr>
        <w:t xml:space="preserve"> городского округа</w:t>
      </w:r>
    </w:p>
    <w:p w14:paraId="7BF8C6FC" w14:textId="77777777" w:rsidR="0089269E" w:rsidRDefault="0089269E" w:rsidP="0089269E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1F6B01B" w14:textId="58778825" w:rsidR="0089269E" w:rsidRDefault="0089269E" w:rsidP="008926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F225C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ода № </w:t>
      </w:r>
      <w:r w:rsidR="00EF225C">
        <w:rPr>
          <w:rFonts w:ascii="Times New Roman" w:hAnsi="Times New Roman"/>
          <w:sz w:val="28"/>
          <w:szCs w:val="28"/>
        </w:rPr>
        <w:t>______</w:t>
      </w:r>
    </w:p>
    <w:p w14:paraId="3FCEA758" w14:textId="77777777" w:rsidR="0089269E" w:rsidRPr="00B3671E" w:rsidRDefault="0089269E" w:rsidP="008926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D439C8" w14:textId="47405901" w:rsidR="0089269E" w:rsidRDefault="0089269E" w:rsidP="0089269E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</w:t>
      </w:r>
      <w:r w:rsidR="00EA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участии органов местного самоуправления </w:t>
      </w:r>
      <w:proofErr w:type="spellStart"/>
      <w:r w:rsidR="00EA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Арамильского</w:t>
      </w:r>
      <w:proofErr w:type="spellEnd"/>
      <w:r w:rsidR="00EA55F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городского</w:t>
      </w:r>
      <w:r w:rsidR="00C302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округа</w:t>
      </w:r>
      <w:r w:rsidR="00B92A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, наделённых исполнительно-распорядительными функциями в </w:t>
      </w:r>
      <w:proofErr w:type="gramStart"/>
      <w:r w:rsidR="00B92A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осуществлении  деятельности</w:t>
      </w:r>
      <w:proofErr w:type="gramEnd"/>
      <w:r w:rsidR="00B92A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по опеке и попечительству за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2017-2018 го</w:t>
      </w:r>
      <w:r w:rsidR="00B92A3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ды</w:t>
      </w:r>
    </w:p>
    <w:p w14:paraId="15B97A9C" w14:textId="77777777" w:rsidR="0089269E" w:rsidRDefault="0089269E" w:rsidP="00892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17B0E" w14:textId="540BECD5" w:rsidR="0089269E" w:rsidRPr="00A67E7B" w:rsidRDefault="0089269E" w:rsidP="00892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работы Думы </w:t>
      </w:r>
      <w:proofErr w:type="spellStart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первое полугодие 2019 года, утвержденным Решением Думы </w:t>
      </w:r>
      <w:proofErr w:type="spellStart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25 декабря 2018 № 47/4, заслушав и обсудив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Комаровой О.В. «О</w:t>
      </w:r>
      <w:r w:rsidRPr="00DD3667">
        <w:rPr>
          <w:rFonts w:ascii="Times New Roman" w:hAnsi="Times New Roman" w:cs="Times New Roman"/>
          <w:sz w:val="28"/>
          <w:szCs w:val="28"/>
        </w:rPr>
        <w:t>б</w:t>
      </w:r>
      <w:r w:rsidR="00B92A3F">
        <w:rPr>
          <w:rFonts w:ascii="Times New Roman" w:hAnsi="Times New Roman" w:cs="Times New Roman"/>
          <w:sz w:val="28"/>
          <w:szCs w:val="28"/>
        </w:rPr>
        <w:t xml:space="preserve"> участии органов местного самоуправления </w:t>
      </w:r>
      <w:proofErr w:type="spellStart"/>
      <w:r w:rsidR="00B92A3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92A3F">
        <w:rPr>
          <w:rFonts w:ascii="Times New Roman" w:hAnsi="Times New Roman" w:cs="Times New Roman"/>
          <w:sz w:val="28"/>
          <w:szCs w:val="28"/>
        </w:rPr>
        <w:t xml:space="preserve"> городского округа, наделённых исполнительно-распорядительными функциями в осуществлении деятельности по опеке и попечительству за 2017-2018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Уставом </w:t>
      </w:r>
      <w:proofErr w:type="spellStart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Дума </w:t>
      </w:r>
      <w:proofErr w:type="spellStart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A6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</w:t>
      </w:r>
    </w:p>
    <w:p w14:paraId="58FA8D65" w14:textId="77777777" w:rsidR="0089269E" w:rsidRPr="00A67E7B" w:rsidRDefault="0089269E" w:rsidP="008926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0F3635" w14:textId="77777777" w:rsidR="0089269E" w:rsidRDefault="0089269E" w:rsidP="008926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</w:p>
    <w:p w14:paraId="259F52EB" w14:textId="77777777" w:rsidR="0089269E" w:rsidRDefault="0089269E" w:rsidP="0089269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C3CB5AB" w14:textId="61270920" w:rsidR="0089269E" w:rsidRPr="00A67E7B" w:rsidRDefault="0089269E" w:rsidP="0089269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67E7B">
        <w:rPr>
          <w:rFonts w:ascii="Times New Roman" w:hAnsi="Times New Roman"/>
          <w:sz w:val="28"/>
          <w:szCs w:val="28"/>
        </w:rPr>
        <w:t xml:space="preserve">Информацию </w:t>
      </w:r>
      <w:r w:rsidR="00B92A3F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B92A3F" w:rsidRPr="00DD3667">
        <w:rPr>
          <w:rFonts w:ascii="Times New Roman" w:hAnsi="Times New Roman" w:cs="Times New Roman"/>
          <w:sz w:val="28"/>
          <w:szCs w:val="28"/>
        </w:rPr>
        <w:t>б</w:t>
      </w:r>
      <w:r w:rsidR="00B92A3F">
        <w:rPr>
          <w:rFonts w:ascii="Times New Roman" w:hAnsi="Times New Roman" w:cs="Times New Roman"/>
          <w:sz w:val="28"/>
          <w:szCs w:val="28"/>
        </w:rPr>
        <w:t xml:space="preserve"> участии органов местного самоуправления </w:t>
      </w:r>
      <w:proofErr w:type="spellStart"/>
      <w:r w:rsidR="00B92A3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92A3F">
        <w:rPr>
          <w:rFonts w:ascii="Times New Roman" w:hAnsi="Times New Roman" w:cs="Times New Roman"/>
          <w:sz w:val="28"/>
          <w:szCs w:val="28"/>
        </w:rPr>
        <w:t xml:space="preserve"> городского округа, наделённых исполнительно-распорядительными функциями в осуществлении деятельности по опеке и попечительству за 2017-2018 годы»</w:t>
      </w:r>
      <w:r w:rsidR="00B92A3F">
        <w:rPr>
          <w:rFonts w:ascii="Times New Roman" w:hAnsi="Times New Roman" w:cs="Times New Roman"/>
          <w:sz w:val="28"/>
          <w:szCs w:val="28"/>
        </w:rPr>
        <w:t>.</w:t>
      </w:r>
      <w:r w:rsidRPr="00A67E7B">
        <w:rPr>
          <w:rFonts w:ascii="Times New Roman" w:hAnsi="Times New Roman"/>
          <w:sz w:val="28"/>
          <w:szCs w:val="28"/>
        </w:rPr>
        <w:t xml:space="preserve"> принять к сведению (прилагается).</w:t>
      </w:r>
    </w:p>
    <w:p w14:paraId="70125914" w14:textId="5D31CFE3" w:rsidR="0089269E" w:rsidRDefault="0089269E" w:rsidP="0089269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92A3F" w:rsidRPr="00A67E7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Решения возложить на Комиссию по социальной политике Думы </w:t>
      </w:r>
      <w:proofErr w:type="spellStart"/>
      <w:r w:rsidR="00B92A3F" w:rsidRPr="00A67E7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92A3F" w:rsidRPr="00A67E7B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r w:rsidR="00B92A3F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B92A3F" w:rsidRPr="00A67E7B">
        <w:rPr>
          <w:rFonts w:ascii="Times New Roman" w:hAnsi="Times New Roman" w:cs="Times New Roman"/>
          <w:sz w:val="28"/>
          <w:szCs w:val="28"/>
        </w:rPr>
        <w:t>Коваляк</w:t>
      </w:r>
      <w:proofErr w:type="spellEnd"/>
      <w:r w:rsidR="00B92A3F">
        <w:rPr>
          <w:rFonts w:ascii="Times New Roman" w:hAnsi="Times New Roman" w:cs="Times New Roman"/>
          <w:sz w:val="28"/>
          <w:szCs w:val="28"/>
        </w:rPr>
        <w:t>)</w:t>
      </w:r>
    </w:p>
    <w:p w14:paraId="0AF04D21" w14:textId="7C72987E" w:rsidR="0089269E" w:rsidRPr="00A67E7B" w:rsidRDefault="0089269E" w:rsidP="0089269E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FCB9E04" w14:textId="77777777" w:rsidR="0089269E" w:rsidRPr="00D67E9C" w:rsidRDefault="0089269E" w:rsidP="0089269E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179CDAF" w14:textId="77777777" w:rsidR="0089269E" w:rsidRPr="00D67E9C" w:rsidRDefault="0089269E" w:rsidP="0089269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D457F7" w14:textId="77777777" w:rsidR="0089269E" w:rsidRPr="00D67E9C" w:rsidRDefault="0089269E" w:rsidP="008926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3F6AB5" w14:textId="77777777" w:rsidR="0089269E" w:rsidRDefault="0089269E" w:rsidP="008926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Думы</w:t>
      </w:r>
    </w:p>
    <w:p w14:paraId="2CED8E1A" w14:textId="77777777" w:rsidR="0089269E" w:rsidRPr="00F31860" w:rsidRDefault="0089269E" w:rsidP="0089269E">
      <w:pPr>
        <w:tabs>
          <w:tab w:val="left" w:pos="76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ab/>
        <w:t>С.Ю. Ипатов</w:t>
      </w:r>
    </w:p>
    <w:p w14:paraId="1DB6CCE2" w14:textId="77777777" w:rsidR="001508F5" w:rsidRDefault="001508F5"/>
    <w:sectPr w:rsidR="001508F5" w:rsidSect="00F31860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24A"/>
    <w:rsid w:val="001508F5"/>
    <w:rsid w:val="0089269E"/>
    <w:rsid w:val="00B92A3F"/>
    <w:rsid w:val="00C3021A"/>
    <w:rsid w:val="00DE624A"/>
    <w:rsid w:val="00EA55FF"/>
    <w:rsid w:val="00E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147F3"/>
  <w15:chartTrackingRefBased/>
  <w15:docId w15:val="{608535EE-CDDC-47E3-BC3A-AB1CDEC8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2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69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Комарова Ольга Вячеславовна</dc:creator>
  <cp:keywords/>
  <dc:description/>
  <cp:lastModifiedBy>Комарова Ольга Вячеславовна</cp:lastModifiedBy>
  <cp:revision>2</cp:revision>
  <dcterms:created xsi:type="dcterms:W3CDTF">2019-06-05T11:12:00Z</dcterms:created>
  <dcterms:modified xsi:type="dcterms:W3CDTF">2019-06-05T12:28:00Z</dcterms:modified>
</cp:coreProperties>
</file>